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47" w:rsidRDefault="00DC1147" w:rsidP="00DC1147">
      <w:r>
        <w:t>------------- Mon Dec  5 00:34:10 2016 ------------</w:t>
      </w:r>
    </w:p>
    <w:p w:rsidR="00DC1147" w:rsidRDefault="00DC1147" w:rsidP="00DC1147">
      <w:r>
        <w:t xml:space="preserve">***** Регламент Пегасиады-2017, она же Pegasiada-6 ***** </w:t>
      </w:r>
    </w:p>
    <w:p w:rsidR="00DC1147" w:rsidRDefault="00DC1147" w:rsidP="00DC1147"/>
    <w:p w:rsidR="00DC1147" w:rsidRDefault="00DC1147" w:rsidP="00DC1147">
      <w:r>
        <w:t xml:space="preserve">Конферанс Пегасиады будет осуществляться Судьей Бесом П. </w:t>
      </w:r>
    </w:p>
    <w:p w:rsidR="00DC1147" w:rsidRDefault="00DC1147" w:rsidP="00DC1147">
      <w:r>
        <w:t>Техподдержка - Квебеком, Ли Бао и, надеюсь, Латакот</w:t>
      </w:r>
    </w:p>
    <w:p w:rsidR="00DC1147" w:rsidRDefault="00DC1147" w:rsidP="00DC1147"/>
    <w:p w:rsidR="00DC1147" w:rsidRDefault="00DC1147" w:rsidP="00DC1147">
      <w:r>
        <w:t xml:space="preserve">Официальный сайт турнира: http://pegasiada.ru , он же пегасиада.рф, начнет свою работу в ближайшие дни. На сайте будет выложен регламент турнира, будут даваться ссылки на форму для оценивания и буриме прошедших туров, а также со временем будут доступны результаты турнира и отдельные буриме, попавшие в список приводимых пегасиадных буриме по разным, иногда случайным, причинам. </w:t>
      </w:r>
    </w:p>
    <w:p w:rsidR="00DC1147" w:rsidRDefault="00DC1147" w:rsidP="00DC1147"/>
    <w:p w:rsidR="00DC1147" w:rsidRDefault="00DC1147" w:rsidP="00DC1147">
      <w:r>
        <w:t xml:space="preserve">Пегасиада традиционно проводится в семь туров. </w:t>
      </w:r>
    </w:p>
    <w:p w:rsidR="00DC1147" w:rsidRDefault="00DC1147" w:rsidP="00DC1147"/>
    <w:p w:rsidR="00DC1147" w:rsidRDefault="00DC1147" w:rsidP="00DC1147">
      <w:r>
        <w:t xml:space="preserve">Однако для участия в Пегасиаде Автор должен принять УЧАСТИЕ НЕ МЕНЕЕ ЧЕМ В 3 ТУРАХ из 7 (то есть написать не менее 3 буриме; 4 тура участник вправе пропустить, но лучше не пропускать). Принять участие можно даже начиная с 5-го тура (при условии обязательного написания буриме в 6-м и 7-м турах и записи указанным ниже способом). </w:t>
      </w:r>
    </w:p>
    <w:p w:rsidR="00DC1147" w:rsidRDefault="00DC1147" w:rsidP="00DC1147"/>
    <w:p w:rsidR="00DC1147" w:rsidRDefault="00DC1147" w:rsidP="00DC1147">
      <w:r>
        <w:t xml:space="preserve">Участвуя в Пегасиаде, Автор выбирает себе подпись. Рекомендуется выбрать свою традиционную подпись, под которой вы известны в Кондуите и КЖП. </w:t>
      </w:r>
    </w:p>
    <w:p w:rsidR="00DC1147" w:rsidRDefault="00DC1147" w:rsidP="00DC1147"/>
    <w:p w:rsidR="00DC1147" w:rsidRDefault="00DC1147" w:rsidP="00DC1147">
      <w:r>
        <w:t xml:space="preserve">Как публиковать Пегасиадные буриме: </w:t>
      </w:r>
    </w:p>
    <w:p w:rsidR="00DC1147" w:rsidRDefault="00DC1147" w:rsidP="00DC1147"/>
    <w:p w:rsidR="00DC1147" w:rsidRDefault="00DC1147" w:rsidP="00DC1147">
      <w:r>
        <w:t xml:space="preserve">1) Пишите буриме по условиям тура и закрывайте подписью на то количество дней, которое осталось до окончания оценивания, а это вся неделя, следующая за неделей тура. Количество дней вам придётся считать самим, один день можно накинуть при сомнении в подсчетах :) </w:t>
      </w:r>
    </w:p>
    <w:p w:rsidR="00DC1147" w:rsidRDefault="00DC1147" w:rsidP="00DC1147"/>
    <w:p w:rsidR="00DC1147" w:rsidRDefault="00DC1147" w:rsidP="00DC1147">
      <w:r>
        <w:t xml:space="preserve">Если с этим что-то непонятно, советуйтесь в КЖП или используйте следующие рекомендации (дни недели - дни текущего тура): </w:t>
      </w:r>
    </w:p>
    <w:p w:rsidR="00DC1147" w:rsidRDefault="00DC1147" w:rsidP="00DC1147">
      <w:r>
        <w:t xml:space="preserve">Подпись буриме, опубликованного в понедельник: !15d!Автор </w:t>
      </w:r>
    </w:p>
    <w:p w:rsidR="00DC1147" w:rsidRDefault="00DC1147" w:rsidP="00DC1147">
      <w:r>
        <w:t xml:space="preserve">Подпись буриме, опубликованного во вторник: !14d!Автор </w:t>
      </w:r>
    </w:p>
    <w:p w:rsidR="00DC1147" w:rsidRDefault="00DC1147" w:rsidP="00DC1147">
      <w:r>
        <w:t xml:space="preserve">Подпись буриме, опубликованного в среду: !13d!Автор </w:t>
      </w:r>
    </w:p>
    <w:p w:rsidR="00DC1147" w:rsidRDefault="00DC1147" w:rsidP="00DC1147">
      <w:r>
        <w:lastRenderedPageBreak/>
        <w:t xml:space="preserve">Подпись буриме, опубликованного в четверг: !12d!Автор </w:t>
      </w:r>
    </w:p>
    <w:p w:rsidR="00DC1147" w:rsidRDefault="00DC1147" w:rsidP="00DC1147">
      <w:r>
        <w:t xml:space="preserve">Подпись буриме, опубликованного в пятницу: !11d!Автор </w:t>
      </w:r>
    </w:p>
    <w:p w:rsidR="00DC1147" w:rsidRDefault="00DC1147" w:rsidP="00DC1147">
      <w:r>
        <w:t xml:space="preserve">Подпись буриме, опубликованного в субботу: !10d!Автор </w:t>
      </w:r>
    </w:p>
    <w:p w:rsidR="00DC1147" w:rsidRDefault="00DC1147" w:rsidP="00DC1147">
      <w:r>
        <w:t xml:space="preserve">Подпись буриме, опубликованного в воскресенье: !9d!Автор </w:t>
      </w:r>
    </w:p>
    <w:p w:rsidR="00DC1147" w:rsidRDefault="00DC1147" w:rsidP="00DC1147">
      <w:r>
        <w:t xml:space="preserve">Не забывайте, что время в Буриме - московское. </w:t>
      </w:r>
    </w:p>
    <w:p w:rsidR="00DC1147" w:rsidRDefault="00DC1147" w:rsidP="00DC1147"/>
    <w:p w:rsidR="00DC1147" w:rsidRDefault="00DC1147" w:rsidP="00DC1147">
      <w:r>
        <w:t xml:space="preserve">2) В заголовок турнирного буриме надо ставить пометку П-1 или П-2 и т.д. в зависимости от тура. Не усложняйте пометку, не то дадите повод другим участникам думать, что таким способом вы себя идентифицируете. В КЖП надо внести номер своего буриме, образуя традиционный паровоз из номеров тура, например: П-1:111111,111113,111117 и тд </w:t>
      </w:r>
    </w:p>
    <w:p w:rsidR="00DC1147" w:rsidRDefault="00DC1147" w:rsidP="00DC1147"/>
    <w:p w:rsidR="00DC1147" w:rsidRDefault="00DC1147" w:rsidP="00DC1147">
      <w:r>
        <w:t xml:space="preserve">3) Рифмы для каждого тура участник получает самостоятельно. Клонирование разрешается, но никак не поощряется. Клонирование собственных буриме не запрещается. </w:t>
      </w:r>
    </w:p>
    <w:p w:rsidR="00DC1147" w:rsidRDefault="00DC1147" w:rsidP="00DC1147"/>
    <w:p w:rsidR="00DC1147" w:rsidRDefault="00DC1147" w:rsidP="00DC1147">
      <w:r>
        <w:t xml:space="preserve">4) Судья Пегасиады оценивает буриме тура первым в понедельник после окончания срока публикации. В случае если в 1-6 турах число опубликованных буриме превысит число известных участников Пегасиады, Судья может попросить участников отправить  номер своего буриме тура на адрес pegasiada2017@budetskazanoprineobhodimostiili.net, чтобы буриме попало в форму для оценивания и в сам тур. </w:t>
      </w:r>
    </w:p>
    <w:p w:rsidR="00DC1147" w:rsidRDefault="00DC1147" w:rsidP="00DC1147"/>
    <w:p w:rsidR="00DC1147" w:rsidRDefault="00DC1147" w:rsidP="00DC1147">
      <w:r>
        <w:t xml:space="preserve">5) Если что-то напутаете или не пришлете номер, то, к сожалению, скорее всего, буриме придётся дисквалифицировать. Что будет неприятно даже несуществующему Судье мероприятия, не говоря уж о других участниках и самом авторе. Пожалуйста, уважайте труд Судьи, Конферансье и Техподдержки. Да и просто друг друга. </w:t>
      </w:r>
    </w:p>
    <w:p w:rsidR="00DC1147" w:rsidRDefault="00DC1147" w:rsidP="00DC1147"/>
    <w:p w:rsidR="00DC1147" w:rsidRDefault="00DC1147" w:rsidP="00DC1147">
      <w:r>
        <w:t xml:space="preserve">Как будут проходить туры Пегасиады и оценивание турнирных буриме: </w:t>
      </w:r>
    </w:p>
    <w:p w:rsidR="00DC1147" w:rsidRDefault="00DC1147" w:rsidP="00DC1147"/>
    <w:p w:rsidR="00DC1147" w:rsidRDefault="00DC1147" w:rsidP="00DC1147">
      <w:r>
        <w:t xml:space="preserve">Каждый тур (почти каждый) идет с 00:01 минуты понедельника до 23:59 минут воскресенья той же недели. В это время участники публикуют свои стихи этого тура. С 23:59 минут воскресенья до 00:01 минуты понедельника участники отдыхают. А с 00:01 минуты участвуют в следующем туре и оценивают только что закончившийся тур. По миновании недельного срока от окончания тура возможность его оценивания закрывается. </w:t>
      </w:r>
    </w:p>
    <w:p w:rsidR="00DC1147" w:rsidRDefault="00DC1147" w:rsidP="00DC1147"/>
    <w:p w:rsidR="00DC1147" w:rsidRDefault="00DC1147" w:rsidP="00DC1147">
      <w:r>
        <w:t xml:space="preserve">Оценивать надо под своей открытой подписью, которая была закрыта в туре. Пожалуйста, оценивайте все буриме тура, включая свои собственные. Однако оценки будут учитываться даже в </w:t>
      </w:r>
      <w:r>
        <w:lastRenderedPageBreak/>
        <w:t xml:space="preserve">том в случае, если автор оценит НЕ ВСЕ буриме тура. Независимые эксперты вправе оценивать буриме тура под своей - известной в КЖП/Кондуите - подписью </w:t>
      </w:r>
    </w:p>
    <w:p w:rsidR="00DC1147" w:rsidRDefault="00DC1147" w:rsidP="00DC1147"/>
    <w:p w:rsidR="00DC1147" w:rsidRDefault="00DC1147" w:rsidP="00DC1147">
      <w:r>
        <w:t xml:space="preserve">Турнирные буриме могут получить разное количество оценок как от участников, но ВСЕ оценки от известных авторов Буриме, полученные в установленные сроки, будут учитываться при подведении результатов. Напоминаем, установленный срок - это 7 дней с момента окончания очередного тура, затем начинают открываться подписи под конкурсными буриме, сорри )) </w:t>
      </w:r>
    </w:p>
    <w:p w:rsidR="00DC1147" w:rsidRDefault="00DC1147" w:rsidP="00DC1147"/>
    <w:p w:rsidR="00DC1147" w:rsidRDefault="00DC1147" w:rsidP="00DC1147">
      <w:r>
        <w:t xml:space="preserve">Огромная просьба комментировать конкурсные буриме. Доброжелательно по форме. По сути же буриме могут и не нравиться, но это же не повод переходить на личности? Давайте и не будем переходить :) В конце концов обилие комментариев стало отличительной чертой пегасиад. Пусть эта особенность сохранится, но не любой ценой. </w:t>
      </w:r>
    </w:p>
    <w:p w:rsidR="00DC1147" w:rsidRDefault="00DC1147" w:rsidP="00DC1147"/>
    <w:p w:rsidR="00DC1147" w:rsidRDefault="00DC1147" w:rsidP="00DC1147">
      <w:r>
        <w:t xml:space="preserve">Особенностью Пегасиады являются определение дополнительных условий написания стихов в текущем туре. Такими условиями являются форма, тема, клонирование. Если Вы не выполните эти условия, ничего страшного не случится, но Вам могут поставить плохую оценку. Также судья может дисквалифицировать Ваш стих, хотя чтобы это случилось надо умудриться написать сонет вместо лимерика или наоборот. </w:t>
      </w:r>
    </w:p>
    <w:p w:rsidR="00DC1147" w:rsidRDefault="00DC1147" w:rsidP="00DC1147"/>
    <w:p w:rsidR="00DC1147" w:rsidRDefault="00DC1147" w:rsidP="00DC1147">
      <w:r>
        <w:t xml:space="preserve">Расписание и условия туров (напоминаю, каждый из туров длится ровно 7 дней): </w:t>
      </w:r>
    </w:p>
    <w:p w:rsidR="00DC1147" w:rsidRDefault="00DC1147" w:rsidP="00DC1147"/>
    <w:p w:rsidR="00DC1147" w:rsidRDefault="00DC1147" w:rsidP="00DC1147">
      <w:r>
        <w:t xml:space="preserve">Тур 1: с 5 по 11 декабря - классический 4-х строчник без внутренних рифм на любую тему; </w:t>
      </w:r>
    </w:p>
    <w:p w:rsidR="00DC1147" w:rsidRDefault="00DC1147" w:rsidP="00DC1147"/>
    <w:p w:rsidR="00DC1147" w:rsidRDefault="00DC1147" w:rsidP="00DC1147">
      <w:r>
        <w:t xml:space="preserve">Тур 2: с 12 по 18 декабря - многострочник на любую тему; многострочником считается любое буриме от 5 строк и более: например, лимерик - тоже многострочник. </w:t>
      </w:r>
    </w:p>
    <w:p w:rsidR="00DC1147" w:rsidRDefault="00DC1147" w:rsidP="00DC1147"/>
    <w:p w:rsidR="00DC1147" w:rsidRDefault="00DC1147" w:rsidP="00DC1147">
      <w:r>
        <w:t xml:space="preserve">Тур 3: с 19 декабря по 1 января (две недели в силу праздников!) - фристайл, то есть буриме в любой форме и с любым количеством строк с одним жестким ограничением - тема "Империя наносит ответный удар" - буриме должно быть посвящено любому буриме из первых 2 туров - пародия, панегирик, диалог, парафраз или просто клон; в заголовке необходимо указать номер буриме, которому написано посвящение; </w:t>
      </w:r>
    </w:p>
    <w:p w:rsidR="00DC1147" w:rsidRDefault="00DC1147" w:rsidP="00DC1147"/>
    <w:p w:rsidR="00DC1147" w:rsidRDefault="00DC1147" w:rsidP="00DC1147">
      <w:r>
        <w:t xml:space="preserve">Тур 4: с 2 по 15 января (две недели в силу праздников!) - сонет, консультируйтесь по размерам и формам сонетов со справочной литературой, а именно </w:t>
      </w:r>
    </w:p>
    <w:p w:rsidR="00DC1147" w:rsidRDefault="00DC1147" w:rsidP="00DC1147">
      <w:r>
        <w:t xml:space="preserve">Сонет: http://centrolit.kulichki.com/centrolit/sonexpl.html); </w:t>
      </w:r>
    </w:p>
    <w:p w:rsidR="00DC1147" w:rsidRDefault="00DC1147" w:rsidP="00DC1147"/>
    <w:p w:rsidR="00DC1147" w:rsidRDefault="00DC1147" w:rsidP="00DC1147">
      <w:r>
        <w:t xml:space="preserve">Тур 5: с 16 января по 22 января - - лимерик или порошок по выбору автора; просьба  соблюдать форму, справочная литература:   </w:t>
      </w:r>
    </w:p>
    <w:p w:rsidR="00DC1147" w:rsidRDefault="00DC1147" w:rsidP="00DC1147">
      <w:r>
        <w:t xml:space="preserve">Лимерик: https://ru.wikipedia.org/wiki/%D0%9B%D0%B8%D0%BC%D0%B5%D1%80%D0%B8%D0%BA_(%D0%BF%D0%BE%D1%8D%D0%B7%D0%B8%D1%8F) </w:t>
      </w:r>
    </w:p>
    <w:p w:rsidR="00DC1147" w:rsidRDefault="00DC1147" w:rsidP="00DC1147">
      <w:r>
        <w:t xml:space="preserve">Порошок: https://vk.com/sandalporoshki </w:t>
      </w:r>
    </w:p>
    <w:p w:rsidR="00DC1147" w:rsidRDefault="00DC1147" w:rsidP="00DC1147"/>
    <w:p w:rsidR="00DC1147" w:rsidRDefault="00DC1147" w:rsidP="00DC1147">
      <w:r>
        <w:t xml:space="preserve">Тур 6: с 23 по 29 января - четырехстрочники с внутренними рифмами, обязательная тема - одна из следующих "Два", "Двадцать два", "Дважды два" или "Два плюс два". </w:t>
      </w:r>
    </w:p>
    <w:p w:rsidR="00DC1147" w:rsidRDefault="00DC1147" w:rsidP="00DC1147"/>
    <w:p w:rsidR="00DC1147" w:rsidRDefault="00DC1147" w:rsidP="00DC1147">
      <w:r>
        <w:t xml:space="preserve">Тур 7: с 30 января по 5 февраля - ПАРАД-АЛЛЕ! - каждый автор пишет неограниченное количество любых буриме - с одним ограничением - клонирование турнирных рифм из первых шести туров. </w:t>
      </w:r>
    </w:p>
    <w:p w:rsidR="00DC1147" w:rsidRDefault="00DC1147" w:rsidP="00DC1147"/>
    <w:p w:rsidR="00DC1147" w:rsidRDefault="00DC1147" w:rsidP="00DC1147">
      <w:r>
        <w:t xml:space="preserve">Оценивание 7 тура будет идти с 6 по 12 февраля. </w:t>
      </w:r>
    </w:p>
    <w:p w:rsidR="00DC1147" w:rsidRDefault="00DC1147" w:rsidP="00DC1147">
      <w:r>
        <w:t xml:space="preserve">Итоги Пегасиады-6 будут подведены 15 февраля 2017 года в день 22-летия Буриме </w:t>
      </w:r>
    </w:p>
    <w:p w:rsidR="00DC1147" w:rsidRDefault="00DC1147" w:rsidP="00DC1147"/>
    <w:p w:rsidR="00DC1147" w:rsidRDefault="00DC1147" w:rsidP="00DC1147">
      <w:r>
        <w:t xml:space="preserve">Оценки: </w:t>
      </w:r>
    </w:p>
    <w:p w:rsidR="00DC1147" w:rsidRDefault="00DC1147" w:rsidP="00DC1147"/>
    <w:p w:rsidR="00DC1147" w:rsidRDefault="00DC1147" w:rsidP="00DC1147">
      <w:r>
        <w:t xml:space="preserve">Принимаются следующие оценки: </w:t>
      </w:r>
    </w:p>
    <w:p w:rsidR="00DC1147" w:rsidRDefault="00DC1147" w:rsidP="00DC1147">
      <w:r>
        <w:t xml:space="preserve">0,5; 1,0; 1,5; 2,0; 2,5; 3,0; 3,5; 4,0; 4,5; 5,0. </w:t>
      </w:r>
    </w:p>
    <w:p w:rsidR="00DC1147" w:rsidRDefault="00DC1147" w:rsidP="00DC1147">
      <w:r>
        <w:t xml:space="preserve">Все остальные оценки будут округлены до указанных выше. В то же время понятно, что десятые, сотые, тысячные и прочие доли баллов очень нужны многим для выражения эмоций и точного отношения оценщика к буриме. </w:t>
      </w:r>
    </w:p>
    <w:p w:rsidR="00DC1147" w:rsidRDefault="00DC1147" w:rsidP="00DC1147"/>
    <w:p w:rsidR="00DC1147" w:rsidRDefault="00DC1147" w:rsidP="00DC1147">
      <w:r>
        <w:t xml:space="preserve">После окончания оценивания каждого тура подводится промежуточный итог. Он объявляется в КЖП и вывешивается на сайте турнира. </w:t>
      </w:r>
    </w:p>
    <w:p w:rsidR="00DC1147" w:rsidRDefault="00DC1147" w:rsidP="00DC1147"/>
    <w:p w:rsidR="00DC1147" w:rsidRDefault="00DC1147" w:rsidP="00DC1147">
      <w:r>
        <w:t xml:space="preserve">Оценкой буриме считается СРЕДНЯЯ АРИФМЕТИЧЕСКАЯ из всех полученных оценок. Оценки своим буриме не принимаются в расчет. Средняя арифметическая оценка ОКРУГЛЯЕТСЯ ДО ДЕСЯТЫХ ДОЛЕЙ и далее учитывается именно в таком виде. </w:t>
      </w:r>
    </w:p>
    <w:p w:rsidR="00DC1147" w:rsidRDefault="00DC1147" w:rsidP="00DC1147"/>
    <w:p w:rsidR="00DC1147" w:rsidRDefault="00DC1147" w:rsidP="00DC1147">
      <w:r>
        <w:lastRenderedPageBreak/>
        <w:t xml:space="preserve">Победителем турнира объявляется участник, имеющий лучший результат по одному из критериев (далее расположены в порядке убывания приоритетности): </w:t>
      </w:r>
    </w:p>
    <w:p w:rsidR="00DC1147" w:rsidRDefault="00DC1147" w:rsidP="00DC1147"/>
    <w:p w:rsidR="00DC1147" w:rsidRDefault="00DC1147" w:rsidP="00DC1147">
      <w:r>
        <w:t xml:space="preserve">- наивысшая сумма оценок за любые ТРИ из всех написанных участником в турнире буриме; то есть оставшиеся написанные участником буриме в количестве от 0 до 4 штук с оценками худшими, чем у трех вышеучтенных, в расчет результатов турнира не включаются вовсе; </w:t>
      </w:r>
    </w:p>
    <w:p w:rsidR="00DC1147" w:rsidRDefault="00DC1147" w:rsidP="00DC1147"/>
    <w:p w:rsidR="00DC1147" w:rsidRDefault="00DC1147" w:rsidP="00DC1147">
      <w:r>
        <w:t xml:space="preserve">- при точном равенстве суммы оценок (с учетом десятых долей) за ТРИ буриме на более высокое место по итогам турнира ставится участник, средняя арифметическая оценка которого чужим буриме во всем турнире окажется выше таковой у его соперника (соперников); </w:t>
      </w:r>
      <w:r>
        <w:cr/>
      </w:r>
    </w:p>
    <w:p w:rsidR="00DC1147" w:rsidRDefault="00DC1147" w:rsidP="00DC1147"/>
    <w:p w:rsidR="00DC1147" w:rsidRDefault="00DC1147" w:rsidP="00DC1147">
      <w:r>
        <w:t xml:space="preserve">- при равенстве предыдущего показателя у двух и более участников на более высокое место ставится участник, имеющий наивысшую среднюю арифметчическую оценку за ВСЕ буриме, написанные участником в турнире (от 3 до 7) . </w:t>
      </w:r>
    </w:p>
    <w:p w:rsidR="00DC1147" w:rsidRDefault="00DC1147" w:rsidP="00DC1147"/>
    <w:p w:rsidR="00DC1147" w:rsidRDefault="00DC1147" w:rsidP="00DC1147">
      <w:r>
        <w:t xml:space="preserve">- Бес П. в роли Конферансье </w:t>
      </w:r>
    </w:p>
    <w:p w:rsidR="00DC1147" w:rsidRDefault="00DC1147" w:rsidP="00DC1147"/>
    <w:p w:rsidR="00DC1147" w:rsidRDefault="00DC1147" w:rsidP="00DC1147">
      <w:r>
        <w:t>P.S. Регламента</w:t>
      </w:r>
    </w:p>
    <w:p w:rsidR="00DC1147" w:rsidRDefault="00DC1147" w:rsidP="00DC1147"/>
    <w:p w:rsidR="00DC1147" w:rsidRDefault="00DC1147" w:rsidP="00DC1147">
      <w:r>
        <w:t xml:space="preserve">Открывшаяся известная подпись под первым же пегасиадным буриме и будет заявкой. </w:t>
      </w:r>
    </w:p>
    <w:p w:rsidR="00DC1147" w:rsidRDefault="00DC1147" w:rsidP="00DC1147">
      <w:r>
        <w:t xml:space="preserve">Если это, например, существующий в Кондуите и КЖП Базилио Пупкинд, то достаточно открывшейся подписи в Кондуите. А если это, например, отсутствующий в КЖП и Кондуите Пуп Базильевич, то придётся явить лик на мейл организатора  </w:t>
      </w:r>
    </w:p>
    <w:p w:rsidR="00DC1147" w:rsidRDefault="00DC1147" w:rsidP="00DC1147"/>
    <w:p w:rsidR="00DC1147" w:rsidRDefault="00DC1147" w:rsidP="00DC1147">
      <w:r>
        <w:t xml:space="preserve">Все-таки турнир есть турнир. У него должны быть правила. </w:t>
      </w:r>
    </w:p>
    <w:p w:rsidR="00DC1147" w:rsidRDefault="00DC1147" w:rsidP="00DC1147"/>
    <w:p w:rsidR="00DC1147" w:rsidRDefault="00DC1147" w:rsidP="00DC1147">
      <w:r>
        <w:t xml:space="preserve">Если буриме за одной подписью (или подписями одного автора) будет больше одного, все буриме автора в этом туре будут дисквалифицированы. </w:t>
      </w:r>
    </w:p>
    <w:p w:rsidR="00DC1147" w:rsidRDefault="00DC1147" w:rsidP="00DC1147">
      <w:r>
        <w:t xml:space="preserve">Если один автор хочет играть от имени двух или более псевдонимов, надо предупредить судью заранее и выбрать (один) псевдоним, от имени которого будут выставляться оценки </w:t>
      </w:r>
    </w:p>
    <w:p w:rsidR="00DC1147" w:rsidRDefault="00DC1147" w:rsidP="00DC1147"/>
    <w:p w:rsidR="00DC1147" w:rsidRDefault="00DC1147" w:rsidP="00DC1147">
      <w:r>
        <w:t xml:space="preserve">Напоминаю также, что если в турах 1-6 количество опубликованных пегасиадных буриме будет критично больше количества заявлявших об участии автора, судья вправе поросить автооов </w:t>
      </w:r>
      <w:r>
        <w:lastRenderedPageBreak/>
        <w:t xml:space="preserve">открыть ему авторство (предварительно оценив все 100500 буриме тура). И только потом запустить официальную оцеивалку. </w:t>
      </w:r>
    </w:p>
    <w:p w:rsidR="00DC1147" w:rsidRDefault="00DC1147" w:rsidP="00DC1147">
      <w:r>
        <w:t xml:space="preserve">Безусловно, можно отыграть всю Пегасиаду анонимно, а потом - особенно в случае успеха - признаться в авторстве минимум трёх высоко оценённых буриме ("позабыв" о прочих). Судья отнесётся к такому "по...ию на рейтинг" с пониманием, но будет вынужлен дисквалифицировать ловкорукого автора в силу нежелания паранойи в отношении прочих неподписанных шедевров и руководствуясь незыблемым принципом одинаковости правил для всех - априори неодинаковых - авторов. </w:t>
      </w:r>
    </w:p>
    <w:p w:rsidR="00DC1147" w:rsidRDefault="00DC1147" w:rsidP="00DC1147"/>
    <w:p w:rsidR="00DC1147" w:rsidRDefault="00DC1147" w:rsidP="00DC1147">
      <w:r>
        <w:t xml:space="preserve">Просьба </w:t>
      </w:r>
    </w:p>
    <w:p w:rsidR="00DC1147" w:rsidRDefault="00DC1147" w:rsidP="00DC1147"/>
    <w:p w:rsidR="00DC1147" w:rsidRDefault="00DC1147" w:rsidP="00DC1147">
      <w:r>
        <w:t xml:space="preserve">Пожалуйста, "во время проведения соревнований" воздержитесь от анонимных _наездов_ друг на друга в КЖП и комментариях. Во-первых, неанонимные наезды гораздо эффективнее. </w:t>
      </w:r>
    </w:p>
    <w:p w:rsidR="00DC1147" w:rsidRDefault="00DC1147" w:rsidP="00DC1147">
      <w:r>
        <w:t xml:space="preserve">Во-вторых, вас могут неправильно, то есть именно правильно, понять, а быть понятым насквозь творческому человеку противно </w:t>
      </w:r>
    </w:p>
    <w:p w:rsidR="00DC1147" w:rsidRDefault="00DC1147" w:rsidP="00DC1147">
      <w:r>
        <w:t xml:space="preserve">В-третьих, можно - если очень хочется на кого-нибудь понаехать - анонимно и бесконечно ругаться на судью, на то он и судья.   </w:t>
      </w:r>
    </w:p>
    <w:p w:rsidR="00DC1147" w:rsidRDefault="00DC1147" w:rsidP="00DC1147">
      <w:r>
        <w:t xml:space="preserve">В каждой нешутке есть только доля нешутки :)) </w:t>
      </w:r>
    </w:p>
    <w:p w:rsidR="00DC1147" w:rsidRDefault="00DC1147" w:rsidP="00DC1147"/>
    <w:p w:rsidR="00DC1147" w:rsidRDefault="00DC1147" w:rsidP="00DC1147">
      <w:r>
        <w:t xml:space="preserve">Да, и последнее (на сегодня) бес_сонное </w:t>
      </w:r>
    </w:p>
    <w:p w:rsidR="00060526" w:rsidRDefault="00DC1147" w:rsidP="00DC1147">
      <w:r>
        <w:t>Вышеупомянутую критичность Судья определяет с помощью одного из самых точных из созданных в этом мире приборов - на глаз</w:t>
      </w:r>
      <w:bookmarkStart w:id="0" w:name="_GoBack"/>
      <w:bookmarkEnd w:id="0"/>
    </w:p>
    <w:sectPr w:rsidR="0006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47"/>
    <w:rsid w:val="00060526"/>
    <w:rsid w:val="00DC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Kulish</dc:creator>
  <cp:lastModifiedBy>Kulish</cp:lastModifiedBy>
  <cp:revision>1</cp:revision>
  <dcterms:created xsi:type="dcterms:W3CDTF">2016-12-05T10:47:00Z</dcterms:created>
  <dcterms:modified xsi:type="dcterms:W3CDTF">2016-12-05T10:48:00Z</dcterms:modified>
</cp:coreProperties>
</file>